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b/>
          <w:bCs/>
          <w:color w:val="FF8C00"/>
          <w:kern w:val="0"/>
          <w:sz w:val="27"/>
          <w:szCs w:val="27"/>
        </w:rPr>
        <w:t>最近看到很多坛友都在问关于RamDisk这款软件以及大内存如何使用的问题。首先来讲拥有大内存是好事情，但是众所周知32位的vista系统可以识别到4GB的内存，却因为内存寻址问题只能用到3.2GB-3.5GB。那剩下的空间显然是浪费的。即使你有64位的操作系统，可以识别4GB以上的内存。那么将会面对刚大内存的诱惑，假如你拥有了8GB的内存相对于4GB的内存性能的提升基本没有。当今的软件，包括操作系统都不会要求用户有那么HIGH的内存空间，因此这就是我们是用RamDisk的原因,我们可以利用内存的读写速度加速系统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 xml:space="preserve">特别强调：在32位下，vista具体支持多大内存？微软给出的具体数字是3120MB,当然这也跟不同的芯片组有关系，不过无论如何老版本的Ramdisk都是不能完全利用上你那剩下的空间的，因为在系统下，那空间并没用计算在使用总数里面。因此老版本Ramdisk使用的空间是已经识别出来的，这点要特别注意。另外有不少人都知道4GB以上内存的支持是靠PAE来实现的，所以用bcdedit/ set pae foeceenable 来强制开启PAE，但是在32位下，可以看到内存总数依旧不变。9.0.3 +版本以前的Ramdisk的用处是利用大内存，而不是专门用来使用系统不能识别出来的部分。（当然如果是XP的系统，拥有1.5GB的内存，就可以用500MB当作内存分区，1GB给系统就足够了，当然内存的总数在系统里依旧是1.5GB没有改变）不过新出现的9.0.3版本让利用系统未管理内存的愿望，变为可能。 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00FF"/>
          <w:kern w:val="0"/>
          <w:sz w:val="36"/>
          <w:szCs w:val="36"/>
        </w:rPr>
        <w:t>如果需要把系统未识别的空间分配给内存盘，详细看</w:t>
      </w:r>
      <w:r w:rsidRPr="00585FEE">
        <w:rPr>
          <w:rFonts w:ascii="宋体" w:eastAsia="宋体" w:hAnsi="宋体" w:cs="宋体"/>
          <w:b/>
          <w:bCs/>
          <w:color w:val="FF00FF"/>
          <w:kern w:val="0"/>
          <w:sz w:val="36"/>
          <w:szCs w:val="36"/>
        </w:rPr>
        <w:lastRenderedPageBreak/>
        <w:t>11月7日更新的内容。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00FF"/>
          <w:kern w:val="0"/>
          <w:sz w:val="27"/>
          <w:szCs w:val="27"/>
        </w:rPr>
        <w:t>一、Ramdisk的安装：  （从这里以下直到10月27日更新前的部分是将系统识别出来的内存空间换成内存盘的教程，针对32位和64位）</w:t>
      </w:r>
      <w:r w:rsidRPr="00585FEE">
        <w:rPr>
          <w:rFonts w:ascii="宋体" w:eastAsia="宋体" w:hAnsi="宋体" w:cs="宋体"/>
          <w:kern w:val="0"/>
          <w:szCs w:val="21"/>
        </w:rPr>
        <w:br/>
        <w:t>这里只强调一点，该软件需要注册，直接下载注册机运行在安装的时候输入用户名和密码即可，或者可以在安装好了之后files--licensing里面输入也是可以的。另外关于</w:t>
      </w:r>
      <w:r w:rsidRPr="00585FEE">
        <w:rPr>
          <w:rFonts w:ascii="宋体" w:eastAsia="宋体" w:hAnsi="宋体" w:cs="宋体"/>
          <w:color w:val="FF0000"/>
          <w:kern w:val="0"/>
          <w:szCs w:val="21"/>
        </w:rPr>
        <w:t>版本建议英文版</w:t>
      </w:r>
      <w:r w:rsidRPr="00585FEE">
        <w:rPr>
          <w:rFonts w:ascii="宋体" w:eastAsia="宋体" w:hAnsi="宋体" w:cs="宋体"/>
          <w:kern w:val="0"/>
          <w:szCs w:val="21"/>
        </w:rPr>
        <w:t>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二、运用Ramdisk创建内存虚拟硬盘：</w:t>
      </w:r>
      <w:r w:rsidRPr="00585FEE">
        <w:rPr>
          <w:rFonts w:ascii="宋体" w:eastAsia="宋体" w:hAnsi="宋体" w:cs="宋体"/>
          <w:kern w:val="0"/>
          <w:szCs w:val="21"/>
        </w:rPr>
        <w:br/>
        <w:t>1.点击action--add..然后会弹出添加向导</w:t>
      </w:r>
      <w:r w:rsidRPr="00585FEE">
        <w:rPr>
          <w:rFonts w:ascii="宋体" w:eastAsia="宋体" w:hAnsi="宋体" w:cs="宋体"/>
          <w:kern w:val="0"/>
          <w:szCs w:val="21"/>
        </w:rPr>
        <w:br/>
        <w:t>2.点击下一步，会出现下图，意思为输入虚拟硬盘的空间大小。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57750" cy="3495675"/>
            <wp:effectExtent l="19050" t="0" r="0" b="0"/>
            <wp:docPr id="1" name="aimg_84943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43" descr="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1.jpg 下载次数:107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(17.07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00FF"/>
          <w:kern w:val="0"/>
          <w:sz w:val="24"/>
          <w:szCs w:val="24"/>
        </w:rPr>
        <w:t>注：这个要根据个人的情况而异。按下ctrl+shift+esc 查看下图的内存可用空间（以32位为例）假如说你有3.5GB的内存是被系统使用的，那么可以分出500MB的空间作为虚拟硬盘,剩下的3GB作为物理内存。假如你是64位的操作系统，</w:t>
      </w:r>
      <w:r w:rsidRPr="00585FEE">
        <w:rPr>
          <w:rFonts w:ascii="宋体" w:eastAsia="宋体" w:hAnsi="宋体" w:cs="宋体"/>
          <w:b/>
          <w:bCs/>
          <w:color w:val="FF00FF"/>
          <w:kern w:val="0"/>
          <w:sz w:val="24"/>
          <w:szCs w:val="24"/>
        </w:rPr>
        <w:lastRenderedPageBreak/>
        <w:t>拥有这个8GB的内存，那么你完全可以分给4GB的空间给虚拟硬盘。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838575" cy="4562475"/>
            <wp:effectExtent l="19050" t="0" r="9525" b="0"/>
            <wp:docPr id="2" name="aimg_85288" descr="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5288" descr="22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2008-10-18 11:59:55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9" w:tgtFrame="_blank" w:tooltip="223.jpg 下载次数:2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(48.38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3.选项内容是“删除或恢复时清空内存”，如果选中那么虚拟硬盘被删除或者是被恢复的时</w:t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候，里面的内容将会被清空。 这个默认即可，即不用勾选。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29175" cy="3562350"/>
            <wp:effectExtent l="19050" t="0" r="9525" b="0"/>
            <wp:docPr id="3" name="aimg_84945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45" descr="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1" w:tgtFrame="_blank" w:tooltip="2.jpg 下载次数:19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(20.06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4.选择分区的驱动器号，这个随意，Ramdisk我选的R盘。为了远离以前那几个分区。。。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76800" cy="3505200"/>
            <wp:effectExtent l="19050" t="0" r="0" b="0"/>
            <wp:docPr id="4" name="aimg_84946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46" descr="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3" w:tgtFrame="_blank" w:tooltip="3.jpg 下载次数:1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(16.98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5.选择用什么文件类型格式化该分区，当然选择NTFS，下面两个选项框分别是 “创建临时文件夹”（这个我们手动创建即可，所以无关紧要，选不选就都可以）和“压缩该分区以节</w:t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省空间”（由于我们分了比较大的空间，而且也为了体现内存速度的极致。所以也不用选择）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57750" cy="3448050"/>
            <wp:effectExtent l="19050" t="0" r="0" b="0"/>
            <wp:docPr id="5" name="aimg_84947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47" descr="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5" w:tgtFrame="_blank" w:tooltip="4.jpg 下载次数:13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(18.71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6.这个选项卡的内容为“系统关闭时保存内容” 该选项卡如果勾选，系统关闭后内存的内容将会通过硬盘的镜像得以保存和恢复，但是缺点就是关闭系统的时候会多花费一些时间。这里推荐不勾选。因为我们只拿它做临时交换区。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86325" cy="3476625"/>
            <wp:effectExtent l="19050" t="0" r="9525" b="0"/>
            <wp:docPr id="6" name="aimg_84948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48" descr="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lastRenderedPageBreak/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7" w:tgtFrame="_blank" w:tooltip="5.jpg 下载次数:1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(25.14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7.下一步后点击完成即可，Ramdisk将会按照刚刚的指令和设置创建内存硬盘。稍等一下就可以看到虚拟硬盘了。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48225" cy="3486150"/>
            <wp:effectExtent l="19050" t="0" r="9525" b="0"/>
            <wp:docPr id="7" name="aimg_84949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49" descr="6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19" w:tgtFrame="_blank" w:tooltip="6.jpg 下载次数:1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(24.93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00FF"/>
          <w:kern w:val="0"/>
          <w:sz w:val="24"/>
          <w:szCs w:val="24"/>
        </w:rPr>
        <w:t>三、利用Ramdisk，加速系统：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color w:val="FF0000"/>
          <w:kern w:val="0"/>
          <w:szCs w:val="21"/>
        </w:rPr>
        <w:t>(1) 将windows的临时文件转移到Ramdisk分区。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1.右键计算机--属性--高级系统设置--选择环境变量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943350" cy="4191000"/>
            <wp:effectExtent l="19050" t="0" r="0" b="0"/>
            <wp:docPr id="8" name="aimg_84950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0" descr="11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21" w:tgtFrame="_blank" w:tooltip="11.jpg 下载次数:9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(32.21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2.点击编辑--将temp和tmp文件的路径改为ramdisk所在分区，例如:r:\temp, 然后可以</w:t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在虚拟分区手动创建temp文件夹，当然以后不创建也可以的。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686175" cy="4010025"/>
            <wp:effectExtent l="19050" t="0" r="9525" b="0"/>
            <wp:docPr id="9" name="aimg_84951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1" descr="12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23" w:tgtFrame="_blank" w:tooltip="12.jpg 下载次数:7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(29.51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color w:val="FF0000"/>
          <w:kern w:val="0"/>
          <w:szCs w:val="21"/>
        </w:rPr>
        <w:t>（2）将IE的临时文件转移到虚拟硬盘。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1.打开IE--工具--internet选项--常规--IE临时文件--设置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990975" cy="4600575"/>
            <wp:effectExtent l="19050" t="0" r="9525" b="0"/>
            <wp:docPr id="10" name="aimg_84952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2" descr="13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25" w:tgtFrame="_blank" w:tooltip="13.jpg 下载次数:8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(43.78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2.点击移动文件夹--更改路径为Ramdisk所在分区，临时文件大小默认即可，不要改的太</w:t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HIGH，不要让Ramdisk满了，如图。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581400" cy="4210050"/>
            <wp:effectExtent l="19050" t="0" r="0" b="0"/>
            <wp:docPr id="11" name="aimg_84953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3" descr="14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2008-10-16 17:51:12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27" w:tgtFrame="_blank" w:tooltip="14.jpg 下载次数:8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(36.26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color w:val="FF0000"/>
          <w:kern w:val="0"/>
          <w:szCs w:val="21"/>
        </w:rPr>
        <w:t>（3）转移虚拟内存到Ramdisk分区：（适合4GB以上高端用户的大内存）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1.右键计算机--属性--高级系统设置--高级--性能--设置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905250" cy="4114800"/>
            <wp:effectExtent l="19050" t="0" r="0" b="0"/>
            <wp:docPr id="12" name="aimg_84954" descr="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4" descr="s1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15:21:13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29" w:tgtFrame="_blank" w:tooltip="s1.jpg 下载次数:21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(30.75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2.点击高级选项卡--选择虚拟内存的修改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552825" cy="4762500"/>
            <wp:effectExtent l="19050" t="0" r="9525" b="0"/>
            <wp:docPr id="13" name="aimg_84955" descr="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5" descr="s2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31" w:tgtFrame="_blank" w:tooltip="s2.jpg 下载次数:9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(26.83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3.选择原来C分区，点击无分页文件，然后点击设置；再点击RamDisk分区，自定义大小，</w:t>
      </w:r>
      <w:r w:rsidRPr="00585FEE">
        <w:rPr>
          <w:rFonts w:ascii="宋体" w:eastAsia="宋体" w:hAnsi="宋体" w:cs="宋体"/>
          <w:kern w:val="0"/>
          <w:szCs w:val="21"/>
        </w:rPr>
        <w:lastRenderedPageBreak/>
        <w:t>或者选择系统托管，然后点击设置。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333750" cy="4038600"/>
            <wp:effectExtent l="19050" t="0" r="0" b="0"/>
            <wp:docPr id="14" name="aimg_84956" descr="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6" descr="s3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33" w:tgtFrame="_blank" w:tooltip="s3.jpg 下载次数:11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(34.07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b/>
          <w:bCs/>
          <w:color w:val="FF0000"/>
          <w:kern w:val="0"/>
          <w:sz w:val="36"/>
          <w:szCs w:val="36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00FF"/>
          <w:kern w:val="0"/>
          <w:szCs w:val="21"/>
        </w:rPr>
        <w:t>注：虚拟内存转移到Ramdisk分区，可以加速系统的启动和程序之间的切换，当然你要划分出固定的一个空间，也就是pagefile.sys存在于Ramdisk分区。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color w:val="FF0000"/>
          <w:kern w:val="0"/>
          <w:szCs w:val="21"/>
        </w:rPr>
        <w:t>(4)利用RamDisk的速度优势，大量处理PS等工作软件。</w:t>
      </w:r>
      <w:r w:rsidRPr="00585FEE">
        <w:rPr>
          <w:rFonts w:ascii="宋体" w:eastAsia="宋体" w:hAnsi="宋体" w:cs="宋体"/>
          <w:kern w:val="0"/>
          <w:szCs w:val="21"/>
        </w:rPr>
        <w:br/>
        <w:t>这个比较容易了，就是针对经常大量处理PS图片的用户提供了很大的方便。因为内存的读写速度和硬盘相比具有其不可比拟的优势，也就因此我们可以把图片都放在Ramdisk分区上进行处理，加快图片的处理速度。类似的用处还有很多，因不同人的需要而不同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FF00"/>
          <w:kern w:val="0"/>
          <w:sz w:val="36"/>
          <w:szCs w:val="36"/>
        </w:rPr>
        <w:t>注意（本部分于10月27日更新）：由于一周的试验过程中出现了种种的问题，加以研究之后得出以下结论：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0000"/>
          <w:kern w:val="0"/>
          <w:sz w:val="36"/>
          <w:szCs w:val="36"/>
        </w:rPr>
        <w:t xml:space="preserve">如果出现部分应用程序无法打开，或者开启后无法响应。比如QQ打开聊天框就未响应；迅雷5每次开机打开都提示invailid history now re-creat </w:t>
      </w:r>
      <w:r w:rsidRPr="00585FEE">
        <w:rPr>
          <w:rFonts w:ascii="宋体" w:eastAsia="宋体" w:hAnsi="宋体" w:cs="宋体"/>
          <w:b/>
          <w:bCs/>
          <w:color w:val="FF0000"/>
          <w:kern w:val="0"/>
          <w:sz w:val="36"/>
          <w:szCs w:val="36"/>
        </w:rPr>
        <w:lastRenderedPageBreak/>
        <w:t>it!   那么问题出在temp文件上。请重新配置RamDisk盘（切勿直接修改内存盘的属性properties,即使修改后的确增加了C盘镜像文件的大小使得镜像于内存盘等大。但是也不能解决上面的问题；而且还有可能出现内存盘再开机后无法识别出的问题，提示ambiguous on multi-volume RAM，所以建议重新创建），修改方法如下：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 w:val="24"/>
          <w:szCs w:val="24"/>
        </w:rPr>
        <w:t>1.在RamDisk 9.0的界面下,点击已创建的内存盘然后选择删除，然后点击file--options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b/>
          <w:bCs/>
          <w:noProof/>
          <w:color w:val="FF0000"/>
          <w:kern w:val="0"/>
          <w:sz w:val="36"/>
          <w:szCs w:val="36"/>
        </w:rPr>
        <w:drawing>
          <wp:inline distT="0" distB="0" distL="0" distR="0">
            <wp:extent cx="2257425" cy="2324100"/>
            <wp:effectExtent l="19050" t="0" r="9525" b="0"/>
            <wp:docPr id="15" name="aimg_87983" descr="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7983" descr="s4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b/>
          <w:bCs/>
          <w:vanish/>
          <w:color w:val="FF0000"/>
          <w:kern w:val="0"/>
          <w:sz w:val="36"/>
          <w:szCs w:val="36"/>
        </w:rPr>
      </w:pPr>
      <w:r w:rsidRPr="00585FEE">
        <w:rPr>
          <w:rFonts w:ascii="宋体" w:eastAsia="宋体" w:hAnsi="宋体" w:cs="宋体"/>
          <w:b/>
          <w:bCs/>
          <w:vanish/>
          <w:color w:val="FF0000"/>
          <w:kern w:val="0"/>
          <w:sz w:val="36"/>
          <w:szCs w:val="36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b/>
          <w:bCs/>
          <w:vanish/>
          <w:color w:val="FF0000"/>
          <w:kern w:val="0"/>
          <w:sz w:val="36"/>
          <w:szCs w:val="36"/>
        </w:rPr>
      </w:pPr>
      <w:hyperlink r:id="rId35" w:tgtFrame="_blank" w:tooltip="s4.jpg 下载次数:1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 w:val="36"/>
            <w:szCs w:val="36"/>
            <w:u w:val="single"/>
          </w:rPr>
          <w:t xml:space="preserve">下载附件 </w:t>
        </w:r>
        <w:r w:rsidRPr="00585FEE">
          <w:rPr>
            <w:rFonts w:ascii="Tahoma" w:eastAsia="宋体" w:hAnsi="Tahoma" w:cs="Tahoma"/>
            <w:b/>
            <w:bCs/>
            <w:vanish/>
            <w:color w:val="336699"/>
            <w:kern w:val="0"/>
            <w:sz w:val="30"/>
            <w:u w:val="single"/>
          </w:rPr>
          <w:t>(9.35 KB)</w:t>
        </w:r>
      </w:hyperlink>
      <w:r w:rsidRPr="00585FEE">
        <w:rPr>
          <w:rFonts w:ascii="宋体" w:eastAsia="宋体" w:hAnsi="宋体" w:cs="宋体"/>
          <w:b/>
          <w:bCs/>
          <w:vanish/>
          <w:color w:val="FF0000"/>
          <w:kern w:val="0"/>
          <w:sz w:val="36"/>
          <w:szCs w:val="36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b/>
          <w:bCs/>
          <w:color w:val="FF00FF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 w:val="24"/>
          <w:szCs w:val="24"/>
        </w:rPr>
        <w:lastRenderedPageBreak/>
        <w:t>2.在options界面下选择 "Use advanced wizards(高级选项)"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b/>
          <w:bCs/>
          <w:noProof/>
          <w:color w:val="FF00FF"/>
          <w:kern w:val="0"/>
          <w:szCs w:val="21"/>
        </w:rPr>
        <w:drawing>
          <wp:inline distT="0" distB="0" distL="0" distR="0">
            <wp:extent cx="3695700" cy="4572000"/>
            <wp:effectExtent l="19050" t="0" r="0" b="0"/>
            <wp:docPr id="16" name="aimg_87984" descr="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7984" descr="s5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b/>
          <w:bCs/>
          <w:vanish/>
          <w:color w:val="FF00FF"/>
          <w:kern w:val="0"/>
          <w:szCs w:val="21"/>
        </w:rPr>
      </w:pPr>
      <w:r w:rsidRPr="00585FEE">
        <w:rPr>
          <w:rFonts w:ascii="宋体" w:eastAsia="宋体" w:hAnsi="宋体" w:cs="宋体"/>
          <w:b/>
          <w:bCs/>
          <w:vanish/>
          <w:color w:val="FF00FF"/>
          <w:kern w:val="0"/>
          <w:szCs w:val="21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b/>
          <w:bCs/>
          <w:vanish/>
          <w:color w:val="FF00FF"/>
          <w:kern w:val="0"/>
          <w:szCs w:val="21"/>
        </w:rPr>
      </w:pPr>
      <w:hyperlink r:id="rId37" w:tgtFrame="_blank" w:tooltip="s5.jpg 下载次数:6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 xml:space="preserve">下载附件 </w:t>
        </w:r>
        <w:r w:rsidRPr="00585FEE">
          <w:rPr>
            <w:rFonts w:ascii="Tahoma" w:eastAsia="宋体" w:hAnsi="Tahoma" w:cs="Tahoma"/>
            <w:b/>
            <w:bCs/>
            <w:vanish/>
            <w:color w:val="336699"/>
            <w:kern w:val="0"/>
            <w:sz w:val="17"/>
            <w:u w:val="single"/>
          </w:rPr>
          <w:t>(16.46 KB)</w:t>
        </w:r>
      </w:hyperlink>
      <w:r w:rsidRPr="00585FEE">
        <w:rPr>
          <w:rFonts w:ascii="宋体" w:eastAsia="宋体" w:hAnsi="宋体" w:cs="宋体"/>
          <w:b/>
          <w:bCs/>
          <w:vanish/>
          <w:color w:val="FF00FF"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 w:val="24"/>
          <w:szCs w:val="24"/>
        </w:rPr>
        <w:t xml:space="preserve">3.然后按照上面的创建内存盘的步骤重新创建RamDisk分区，因为是高级配置多出了很多选项。认识的选项我们按照上面普通创建时候的模式处理，如果遇到不一样的，默认即可。关键是到了如图的步骤，也就是最后一步，选择save at </w:t>
      </w:r>
      <w:r w:rsidRPr="00585FEE">
        <w:rPr>
          <w:rFonts w:ascii="宋体" w:eastAsia="宋体" w:hAnsi="宋体" w:cs="宋体"/>
          <w:kern w:val="0"/>
          <w:sz w:val="24"/>
          <w:szCs w:val="24"/>
        </w:rPr>
        <w:lastRenderedPageBreak/>
        <w:t>system shutdown和reserve space for full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29175" cy="3552825"/>
            <wp:effectExtent l="19050" t="0" r="9525" b="0"/>
            <wp:docPr id="17" name="aimg_87985" descr="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7985" descr="s6.jp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39" w:tgtFrame="_blank" w:tooltip="s6.jpg 下载次数:15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(29.53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4.下一步后完成创建，重新启动计算机即可解决上述所有问题。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FF00"/>
          <w:kern w:val="0"/>
          <w:sz w:val="36"/>
          <w:szCs w:val="36"/>
        </w:rPr>
        <w:t>注意（本部分于11月7日更新）：由于新版本Ramdisk 9.0.3的出现，使得vista下面利用系统没有识别出来的内存空间的愿望成为可能，而且也不用强制开启PAE，具体操作如下：（</w:t>
      </w:r>
      <w:r w:rsidRPr="00585FEE">
        <w:rPr>
          <w:rFonts w:ascii="宋体" w:eastAsia="宋体" w:hAnsi="宋体" w:cs="宋体"/>
          <w:b/>
          <w:bCs/>
          <w:color w:val="0000FF"/>
          <w:kern w:val="0"/>
          <w:sz w:val="27"/>
          <w:szCs w:val="27"/>
        </w:rPr>
        <w:t>此部分为将系统无法识别的内存空间划为内存盘的方法,针对32位</w:t>
      </w:r>
      <w:r w:rsidRPr="00585FEE">
        <w:rPr>
          <w:rFonts w:ascii="宋体" w:eastAsia="宋体" w:hAnsi="宋体" w:cs="宋体"/>
          <w:b/>
          <w:bCs/>
          <w:color w:val="00FF00"/>
          <w:kern w:val="0"/>
          <w:sz w:val="36"/>
          <w:szCs w:val="36"/>
        </w:rPr>
        <w:t>）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1.安装好新版本的Ramdisk 9.0.3（已提供下载） 注册部分同上，安装完毕后，然后点击file--memory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305175" cy="2124075"/>
            <wp:effectExtent l="19050" t="0" r="9525" b="0"/>
            <wp:docPr id="18" name="aimg_91462" descr="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91462" descr="s7.jp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41" w:tgtFrame="_blank" w:tooltip="s7.jpg 下载次数:29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(12.65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2.然后点击Unmanaged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695700" cy="4572000"/>
            <wp:effectExtent l="19050" t="0" r="0" b="0"/>
            <wp:docPr id="19" name="aimg_91463" descr="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91463" descr="s8.jp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15:29:33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43" w:tgtFrame="_blank" w:tooltip="s8.jpg 下载次数:18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(23.15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3.然后选择configure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714750" cy="4581525"/>
            <wp:effectExtent l="19050" t="0" r="0" b="0"/>
            <wp:docPr id="20" name="aimg_91464" descr="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91464" descr="s9.jp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15:29:33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45" w:tgtFrame="_blank" w:tooltip="s9.jpg 下载次数:1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(38.49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4.然后勾选使用系统为管理的内存，以及给图中“1”的位置添加合适大小。这个大小是为BIOS等硬件设备预留内存，我设置的10就可以点击ok了，会提示操作成功。</w:t>
      </w:r>
      <w:r w:rsidRPr="00585FEE">
        <w:rPr>
          <w:rFonts w:ascii="宋体" w:eastAsia="宋体" w:hAnsi="宋体" w:cs="宋体"/>
          <w:kern w:val="0"/>
          <w:szCs w:val="21"/>
        </w:rPr>
        <w:br/>
        <w:t>（如果提示错误 code：31，请点击ignore system management BIOS value 然后自行设置内存的真实大小，如果依然无法通过尝试更新主板驱动，或者在BIOS里面重新刷新检测内存）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695700" cy="4610100"/>
            <wp:effectExtent l="19050" t="0" r="0" b="0"/>
            <wp:docPr id="21" name="aimg_91465" descr="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91465" descr="s10.jp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15:29:33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47" w:tgtFrame="_blank" w:tooltip="s10.jpg 下载次数:19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(34.46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5.如图所示，刚刚的第二张图里面已经出现了未被windows管理的内存大小了，只要一会儿创建的内存盘不大于这个就可以了。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lastRenderedPageBreak/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3743325" cy="4543425"/>
            <wp:effectExtent l="19050" t="0" r="9525" b="0"/>
            <wp:docPr id="22" name="aimg_91466" descr="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91466" descr="s11.jp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15:29:33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49" w:tgtFrame="_blank" w:tooltip="s11.jpg 下载次数:12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(27.99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  <w:t>6.剩下的内容就和10月27日更新的内容一模一样了。由于是更新部分所以就不再重复了，请看上面即可。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FF00"/>
          <w:kern w:val="0"/>
          <w:szCs w:val="21"/>
        </w:rPr>
        <w:lastRenderedPageBreak/>
        <w:t>最后上传一张内存硬盘，Ramdisk的读写速度，HIGH一下吧</w:t>
      </w:r>
      <w:r w:rsidRPr="00585FEE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467350" cy="4210050"/>
            <wp:effectExtent l="19050" t="0" r="0" b="0"/>
            <wp:docPr id="23" name="aimg_84957" descr="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4957" descr="s12.jp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r w:rsidRPr="00585FEE">
        <w:rPr>
          <w:rFonts w:ascii="宋体" w:eastAsia="宋体" w:hAnsi="宋体" w:cs="宋体"/>
          <w:vanish/>
          <w:kern w:val="0"/>
          <w:szCs w:val="21"/>
        </w:rPr>
        <w:t>2009-1-14 15:27:52 上传</w:t>
      </w:r>
    </w:p>
    <w:p w:rsidR="00585FEE" w:rsidRPr="00585FEE" w:rsidRDefault="00585FEE" w:rsidP="00585FEE">
      <w:pPr>
        <w:widowControl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51" w:tgtFrame="_blank" w:tooltip="s12.jpg 下载次数:41" w:history="1">
        <w:r w:rsidRPr="00585FEE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585FEE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585FEE">
          <w:rPr>
            <w:rFonts w:ascii="Tahoma" w:eastAsia="宋体" w:hAnsi="Tahoma" w:cs="Tahoma"/>
            <w:vanish/>
            <w:color w:val="336699"/>
            <w:kern w:val="0"/>
            <w:sz w:val="17"/>
            <w:u w:val="single"/>
          </w:rPr>
          <w:t>(57.54 KB)</w:t>
        </w:r>
      </w:hyperlink>
      <w:r w:rsidRPr="00585FEE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7A6B22" w:rsidRDefault="00585FEE" w:rsidP="00585FEE"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00FF"/>
          <w:kern w:val="0"/>
          <w:sz w:val="36"/>
          <w:szCs w:val="36"/>
        </w:rPr>
        <w:t>提供X86的Ramdisk 9.0.3 Plus和X64的RamDisk 9.0 Plus下载，内附注册机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0000FF"/>
          <w:kern w:val="0"/>
          <w:sz w:val="48"/>
          <w:szCs w:val="48"/>
        </w:rPr>
        <w:t>注：如果需要安装新版本的Ramdisk必须要用原来版本Ramdisk的安装程序再次安装会提示卸载。切勿用添加删除程序或者第三方软件删除，这样会出现无法再次安装Ramdisk的BUG。（删注册表和相应驱动都未能解决，探索中...）用原来的安装程序卸载后，再用新版本</w:t>
      </w:r>
      <w:r w:rsidRPr="00585FEE">
        <w:rPr>
          <w:rFonts w:ascii="宋体" w:eastAsia="宋体" w:hAnsi="宋体" w:cs="宋体"/>
          <w:b/>
          <w:bCs/>
          <w:color w:val="0000FF"/>
          <w:kern w:val="0"/>
          <w:sz w:val="48"/>
          <w:szCs w:val="48"/>
        </w:rPr>
        <w:lastRenderedPageBreak/>
        <w:t>Ramdisk安装即可。</w:t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kern w:val="0"/>
          <w:szCs w:val="21"/>
        </w:rPr>
        <w:br/>
      </w:r>
      <w:r w:rsidRPr="00585FEE">
        <w:rPr>
          <w:rFonts w:ascii="宋体" w:eastAsia="宋体" w:hAnsi="宋体" w:cs="宋体"/>
          <w:b/>
          <w:bCs/>
          <w:color w:val="FF8C00"/>
          <w:kern w:val="0"/>
          <w:sz w:val="27"/>
          <w:szCs w:val="27"/>
        </w:rPr>
        <w:t>注意：论坛会员提示，注册机里面选择RamDisk 9.0 Plus 如果选择默认会出现没有Unmanaged的选项。</w:t>
      </w:r>
    </w:p>
    <w:sectPr w:rsidR="007A6B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B22" w:rsidRDefault="007A6B22" w:rsidP="00585FEE">
      <w:r>
        <w:separator/>
      </w:r>
    </w:p>
  </w:endnote>
  <w:endnote w:type="continuationSeparator" w:id="1">
    <w:p w:rsidR="007A6B22" w:rsidRDefault="007A6B22" w:rsidP="00585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B22" w:rsidRDefault="007A6B22" w:rsidP="00585FEE">
      <w:r>
        <w:separator/>
      </w:r>
    </w:p>
  </w:footnote>
  <w:footnote w:type="continuationSeparator" w:id="1">
    <w:p w:rsidR="007A6B22" w:rsidRDefault="007A6B22" w:rsidP="00585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5FEE"/>
    <w:rsid w:val="00585FEE"/>
    <w:rsid w:val="007A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5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5F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5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5FEE"/>
    <w:rPr>
      <w:sz w:val="18"/>
      <w:szCs w:val="18"/>
    </w:rPr>
  </w:style>
  <w:style w:type="character" w:customStyle="1" w:styleId="xs01">
    <w:name w:val="xs01"/>
    <w:basedOn w:val="a0"/>
    <w:rsid w:val="00585FEE"/>
    <w:rPr>
      <w:rFonts w:ascii="Tahoma" w:hAnsi="Tahoma" w:cs="Tahoma" w:hint="default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585F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5F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6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2543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4084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20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15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825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4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2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539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9480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07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6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072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0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24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766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63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177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688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80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758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542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6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731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56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699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530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64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54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909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44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6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2009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103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829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57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7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982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677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07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08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4645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358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09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48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84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18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58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9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905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80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52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942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07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9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93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17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60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529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029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11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58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000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00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9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676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21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101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833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27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088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9956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5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bs.ruanmei.com/forum.php?mod=attachment&amp;aid=ODQ5NDZ8MzJjODk4Yjd8MTMxODY4MjExNnwyMzA2NjEyfDExNTU2Mw%3D%3D&amp;nothumb=yes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bbs.ruanmei.com/forum.php?mod=attachment&amp;aid=ODc5ODV8ZWE5YTMxY2J8MTMxODY4MjExNnwyMzA2NjEyfDExNTU2Mw%3D%3D&amp;nothumb=ye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bbs.ruanmei.com/forum.php?mod=attachment&amp;aid=ODQ5NTB8ODk0YTAxZmN8MTMxODY4MjExNnwyMzA2NjEyfDExNTU2Mw%3D%3D&amp;nothumb=yes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://bbs.ruanmei.com/forum.php?mod=attachment&amp;aid=OTE0NjV8ZDYxMjMwZWF8MTMxODY4MjExNnwyMzA2NjEyfDExNTU2Mw%3D%3D&amp;nothumb=yes" TargetMode="External"/><Relationship Id="rId50" Type="http://schemas.openxmlformats.org/officeDocument/2006/relationships/image" Target="media/image23.jpeg"/><Relationship Id="rId7" Type="http://schemas.openxmlformats.org/officeDocument/2006/relationships/hyperlink" Target="http://bbs.ruanmei.com/forum.php?mod=attachment&amp;aid=ODQ5NDN8ZTQ1MjM0M2F8MTMxODY4MjExNnwyMzA2NjEyfDExNTU2Mw%3D%3D&amp;nothumb=yes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bbs.ruanmei.com/forum.php?mod=attachment&amp;aid=ODQ5NDh8N2EwMTE3YTF8MTMxODY4MjExNnwyMzA2NjEyfDExNTU2Mw%3D%3D&amp;nothumb=yes" TargetMode="External"/><Relationship Id="rId25" Type="http://schemas.openxmlformats.org/officeDocument/2006/relationships/hyperlink" Target="http://bbs.ruanmei.com/forum.php?mod=attachment&amp;aid=ODQ5NTJ8ZDk5MjM2NjZ8MTMxODY4MjExNnwyMzA2NjEyfDExNTU2Mw%3D%3D&amp;nothumb=yes" TargetMode="External"/><Relationship Id="rId33" Type="http://schemas.openxmlformats.org/officeDocument/2006/relationships/hyperlink" Target="http://bbs.ruanmei.com/forum.php?mod=attachment&amp;aid=ODQ5NTZ8ODdkMjViZDl8MTMxODY4MjExNnwyMzA2NjEyfDExNTU2Mw%3D%3D&amp;nothumb=yes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bbs.ruanmei.com/forum.php?mod=attachment&amp;aid=ODQ5NTR8YTg3ODdiMzN8MTMxODY4MjExNnwyMzA2NjEyfDExNTU2Mw%3D%3D&amp;nothumb=yes" TargetMode="External"/><Relationship Id="rId41" Type="http://schemas.openxmlformats.org/officeDocument/2006/relationships/hyperlink" Target="http://bbs.ruanmei.com/forum.php?mod=attachment&amp;aid=OTE0NjJ8YWRiN2JlNTJ8MTMxODY4MjExNnwyMzA2NjEyfDExNTU2Mw%3D%3D&amp;nothumb=yes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bbs.ruanmei.com/forum.php?mod=attachment&amp;aid=ODQ5NDV8YzJhMWQzZGF8MTMxODY4MjExNnwyMzA2NjEyfDExNTU2Mw%3D%3D&amp;nothumb=yes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bbs.ruanmei.com/forum.php?mod=attachment&amp;aid=ODc5ODR8YWY4YzdlZTh8MTMxODY4MjExNnwyMzA2NjEyfDExNTU2Mw%3D%3D&amp;nothumb=yes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://bbs.ruanmei.com/forum.php?mod=attachment&amp;aid=OTE0NjR8YWU1NzdjYmV8MTMxODY4MjExNnwyMzA2NjEyfDExNTU2Mw%3D%3D&amp;nothumb=yes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bbs.ruanmei.com/forum.php?mod=attachment&amp;aid=ODQ5NDd8MzA1NjM2YmR8MTMxODY4MjExNnwyMzA2NjEyfDExNTU2Mw%3D%3D&amp;nothumb=yes" TargetMode="External"/><Relationship Id="rId23" Type="http://schemas.openxmlformats.org/officeDocument/2006/relationships/hyperlink" Target="http://bbs.ruanmei.com/forum.php?mod=attachment&amp;aid=ODQ5NTF8ZmQxMTlkZWN8MTMxODY4MjExNnwyMzA2NjEyfDExNTU2Mw%3D%3D&amp;nothumb=yes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49" Type="http://schemas.openxmlformats.org/officeDocument/2006/relationships/hyperlink" Target="http://bbs.ruanmei.com/forum.php?mod=attachment&amp;aid=OTE0NjZ8NzEzZTZhNTV8MTMxODY4MjExNnwyMzA2NjEyfDExNTU2Mw%3D%3D&amp;nothumb=yes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bbs.ruanmei.com/forum.php?mod=attachment&amp;aid=ODQ5NDl8M2FmZGVhODl8MTMxODY4MjExNnwyMzA2NjEyfDExNTU2Mw%3D%3D&amp;nothumb=yes" TargetMode="External"/><Relationship Id="rId31" Type="http://schemas.openxmlformats.org/officeDocument/2006/relationships/hyperlink" Target="http://bbs.ruanmei.com/forum.php?mod=attachment&amp;aid=ODQ5NTV8MTE3MWYwOGN8MTMxODY4MjExNnwyMzA2NjEyfDExNTU2Mw%3D%3D&amp;nothumb=yes" TargetMode="External"/><Relationship Id="rId44" Type="http://schemas.openxmlformats.org/officeDocument/2006/relationships/image" Target="media/image20.jpeg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bs.ruanmei.com/forum.php?mod=attachment&amp;aid=ODUyODh8MjBlMDY1NDV8MTMxODY4MjExNnwyMzA2NjEyfDExNTU2Mw%3D%3D&amp;nothumb=yes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bbs.ruanmei.com/forum.php?mod=attachment&amp;aid=ODQ5NTN8MjE5YWVlZmF8MTMxODY4MjExNnwyMzA2NjEyfDExNTU2Mw%3D%3D&amp;nothumb=yes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bbs.ruanmei.com/forum.php?mod=attachment&amp;aid=ODc5ODN8NmExOWE5ZDN8MTMxODY4MjExNnwyMzA2NjEyfDExNTU2Mw%3D%3D&amp;nothumb=yes" TargetMode="External"/><Relationship Id="rId43" Type="http://schemas.openxmlformats.org/officeDocument/2006/relationships/hyperlink" Target="http://bbs.ruanmei.com/forum.php?mod=attachment&amp;aid=OTE0NjN8MjYyYmEwMzR8MTMxODY4MjExNnwyMzA2NjEyfDExNTU2Mw%3D%3D&amp;nothumb=yes" TargetMode="External"/><Relationship Id="rId48" Type="http://schemas.openxmlformats.org/officeDocument/2006/relationships/image" Target="media/image22.jpeg"/><Relationship Id="rId8" Type="http://schemas.openxmlformats.org/officeDocument/2006/relationships/image" Target="media/image2.jpeg"/><Relationship Id="rId51" Type="http://schemas.openxmlformats.org/officeDocument/2006/relationships/hyperlink" Target="http://bbs.ruanmei.com/forum.php?mod=attachment&amp;aid=ODQ5NTd8MjFlNWFhNGJ8MTMxODY4MjExNnwyMzA2NjEyfDExNTU2Mw%3D%3D&amp;nothumb=ye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1272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yuzhenhong</dc:creator>
  <cp:keywords/>
  <dc:description/>
  <cp:lastModifiedBy>yuzhenhong</cp:lastModifiedBy>
  <cp:revision>2</cp:revision>
  <dcterms:created xsi:type="dcterms:W3CDTF">2011-10-15T12:32:00Z</dcterms:created>
  <dcterms:modified xsi:type="dcterms:W3CDTF">2011-10-15T12:34:00Z</dcterms:modified>
</cp:coreProperties>
</file>